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6E8CB4" w14:textId="7CCFF2CC" w:rsidR="005C7B49" w:rsidRPr="00B12A3C" w:rsidRDefault="009C7EE5" w:rsidP="005C7B49">
      <w:pPr>
        <w:autoSpaceDE w:val="0"/>
        <w:autoSpaceDN w:val="0"/>
        <w:adjustRightInd w:val="0"/>
        <w:spacing w:before="80" w:after="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b/>
          <w:bCs/>
          <w:sz w:val="24"/>
          <w:szCs w:val="24"/>
          <w:lang w:val="pt-BR"/>
        </w:rPr>
        <w:t>DESIGNAÇÃO</w:t>
      </w:r>
      <w:r w:rsidR="00A20BE7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 DE PREGOEIRO</w:t>
      </w:r>
    </w:p>
    <w:p w14:paraId="7A189779" w14:textId="77777777" w:rsidR="009C7EE5" w:rsidRPr="00B12A3C" w:rsidRDefault="009C7EE5" w:rsidP="005C7B49">
      <w:pPr>
        <w:autoSpaceDE w:val="0"/>
        <w:autoSpaceDN w:val="0"/>
        <w:adjustRightInd w:val="0"/>
        <w:spacing w:before="80" w:after="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</w:p>
    <w:p w14:paraId="1C78051B" w14:textId="77777777" w:rsidR="009C7EE5" w:rsidRPr="00B12A3C" w:rsidRDefault="009C7EE5" w:rsidP="009C7EE5">
      <w:pPr>
        <w:autoSpaceDE w:val="0"/>
        <w:autoSpaceDN w:val="0"/>
        <w:adjustRightInd w:val="0"/>
        <w:spacing w:before="80" w:after="80" w:line="360" w:lineRule="auto"/>
        <w:rPr>
          <w:rFonts w:ascii="Times New Roman" w:hAnsi="Times New Roman" w:cs="Times New Roman"/>
          <w:bCs/>
          <w:sz w:val="24"/>
          <w:szCs w:val="24"/>
          <w:lang w:val="pt-BR"/>
        </w:rPr>
      </w:pPr>
    </w:p>
    <w:p w14:paraId="436891EF" w14:textId="62DD1B44" w:rsidR="009C7EE5" w:rsidRPr="000C3528" w:rsidRDefault="009C7EE5" w:rsidP="000470B3">
      <w:pPr>
        <w:autoSpaceDE w:val="0"/>
        <w:autoSpaceDN w:val="0"/>
        <w:adjustRightInd w:val="0"/>
        <w:spacing w:before="80" w:after="8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8874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O </w:t>
      </w:r>
      <w:sdt>
        <w:sdtPr>
          <w:rPr>
            <w:rFonts w:ascii="Times New Roman" w:hAnsi="Times New Roman" w:cs="Times New Roman"/>
            <w:sz w:val="24"/>
            <w:szCs w:val="24"/>
            <w:lang w:val="pt-BR"/>
          </w:rPr>
          <w:alias w:val="Escolher Responsável pela delegação"/>
          <w:tag w:val="Escolher Responsável pela delegação"/>
          <w:id w:val="-1371139116"/>
          <w:placeholder>
            <w:docPart w:val="AE8E8BF9CDE64517A1581218454F7693"/>
          </w:placeholder>
          <w15:color w:val="FF6600"/>
          <w:dropDownList>
            <w:listItem w:value="Escolher um item."/>
            <w:listItem w:displayText="Coordenador de Compras e Licitações da Reitoria" w:value="Coordenador de Compras e Licitações da Reitoria"/>
            <w:listItem w:displayText="Coordenador de Apoio a Licitações da CLC" w:value="Coordenador de Apoio a Licitações da CLC"/>
            <w:listItem w:displayText="Diretor Geral do Centro de Ciências Tecnológicas" w:value="Diretor Geral do Centro de Ciências Tecnológicas"/>
            <w:listItem w:displayText="Diretor Geral do Centro de Ciências Agroveterinárias" w:value="Diretor Geral do Centro de Ciências Agroveterinárias"/>
            <w:listItem w:displayText="Diretor Geral do Centro de Educação do Planalto Norte" w:value="Diretor Geral do Centro de Educação do Planalto Norte"/>
            <w:listItem w:displayText="Diretor Geral do Centro de Educação Superior do Oeste" w:value="Diretor Geral do Centro de Educação Superior do Oeste"/>
            <w:listItem w:displayText="Diretor Geral do Centro de Educação Superior do Alto Vale do Itajaí" w:value="Diretor Geral do Centro de Educação Superior do Alto Vale do Itajaí"/>
            <w:listItem w:displayText="Diretora Geral do Centro de Educação Superior da Região Sul" w:value="Diretora Geral do Centro de Educação Superior da Região Sul"/>
            <w:listItem w:displayText="Diretor Geral do Centro de Educação Superior da Foz do Itajaí" w:value="Diretor Geral do Centro de Educação Superior da Foz do Itajaí"/>
          </w:dropDownList>
        </w:sdtPr>
        <w:sdtEndPr/>
        <w:sdtContent>
          <w:r w:rsidR="00AE01D3" w:rsidRPr="000C3528">
            <w:rPr>
              <w:rFonts w:ascii="Times New Roman" w:hAnsi="Times New Roman" w:cs="Times New Roman"/>
              <w:sz w:val="24"/>
              <w:szCs w:val="24"/>
              <w:lang w:val="pt-BR"/>
            </w:rPr>
            <w:t>Coordenador de Compras e Licitações da Reitoria</w:t>
          </w:r>
        </w:sdtContent>
      </w:sdt>
      <w:r w:rsidRPr="00887456">
        <w:rPr>
          <w:rFonts w:ascii="Times New Roman" w:hAnsi="Times New Roman" w:cs="Times New Roman"/>
          <w:bCs/>
          <w:sz w:val="24"/>
          <w:szCs w:val="24"/>
          <w:lang w:val="pt-BR"/>
        </w:rPr>
        <w:t>, com base no</w:t>
      </w:r>
      <w:r w:rsidRPr="00B12A3C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que dispõe a Portaria nº </w:t>
      </w:r>
      <w:r w:rsidR="00EC0240">
        <w:rPr>
          <w:rFonts w:ascii="Times New Roman" w:hAnsi="Times New Roman" w:cs="Times New Roman"/>
          <w:bCs/>
          <w:sz w:val="24"/>
          <w:szCs w:val="24"/>
          <w:lang w:val="pt-BR"/>
        </w:rPr>
        <w:t>419</w:t>
      </w:r>
      <w:r w:rsidR="000251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, de </w:t>
      </w:r>
      <w:r w:rsidR="00EC0240">
        <w:rPr>
          <w:rFonts w:ascii="Times New Roman" w:hAnsi="Times New Roman" w:cs="Times New Roman"/>
          <w:bCs/>
          <w:sz w:val="24"/>
          <w:szCs w:val="24"/>
          <w:lang w:val="pt-BR"/>
        </w:rPr>
        <w:t>10 de junho de 2020</w:t>
      </w:r>
      <w:r w:rsidRPr="000251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do Reitor da Fundação Universidade do Estado de Santa Catarina, designa o Pregoeiro e a equipe de apoio abaixo relacionados para atuarem no Pregão </w:t>
      </w:r>
      <w:r w:rsidRPr="00DE7344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Eletrônico </w:t>
      </w:r>
      <w:r w:rsidRPr="000C3528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Nº </w:t>
      </w:r>
      <w:sdt>
        <w:sdtPr>
          <w:rPr>
            <w:rFonts w:ascii="Times New Roman" w:hAnsi="Times New Roman" w:cs="Times New Roman"/>
            <w:b/>
            <w:sz w:val="24"/>
            <w:szCs w:val="24"/>
            <w:lang w:val="pt-BR"/>
          </w:rPr>
          <w:alias w:val="Numero da Edital"/>
          <w:tag w:val="Numero da Edital"/>
          <w:id w:val="-877399974"/>
          <w:placeholder>
            <w:docPart w:val="338FF3109B9B411CA2959D183C76DFE4"/>
          </w:placeholder>
          <w15:color w:val="FF6600"/>
          <w:text/>
        </w:sdtPr>
        <w:sdtEndPr/>
        <w:sdtContent>
          <w:r w:rsidR="006146AD" w:rsidRPr="000C3528">
            <w:rPr>
              <w:rFonts w:ascii="Times New Roman" w:hAnsi="Times New Roman" w:cs="Times New Roman"/>
              <w:b/>
              <w:sz w:val="24"/>
              <w:szCs w:val="24"/>
              <w:lang w:val="pt-BR"/>
            </w:rPr>
            <w:t>0984</w:t>
          </w:r>
        </w:sdtContent>
      </w:sdt>
      <w:r w:rsidRPr="000C3528">
        <w:rPr>
          <w:rFonts w:ascii="Times New Roman" w:hAnsi="Times New Roman" w:cs="Times New Roman"/>
          <w:b/>
          <w:sz w:val="24"/>
          <w:szCs w:val="24"/>
          <w:lang w:val="pt-BR"/>
        </w:rPr>
        <w:t>/</w:t>
      </w:r>
      <w:sdt>
        <w:sdtPr>
          <w:rPr>
            <w:rFonts w:ascii="Times New Roman" w:hAnsi="Times New Roman" w:cs="Times New Roman"/>
            <w:b/>
            <w:sz w:val="24"/>
            <w:szCs w:val="24"/>
            <w:lang w:val="pt-BR"/>
          </w:rPr>
          <w:alias w:val="Ano do Edital"/>
          <w:tag w:val="Ano do Edital"/>
          <w:id w:val="-952249742"/>
          <w:placeholder>
            <w:docPart w:val="B326DAF8C5D648898126F413327056FE"/>
          </w:placeholder>
          <w15:color w:val="FF6600"/>
          <w:dropDownList>
            <w:listItem w:value="Escolher um item."/>
            <w:listItem w:displayText="2019" w:value="2019"/>
            <w:listItem w:displayText="2020" w:value="2020"/>
            <w:listItem w:displayText="2021" w:value="2021"/>
          </w:dropDownList>
        </w:sdtPr>
        <w:sdtEndPr/>
        <w:sdtContent>
          <w:r w:rsidR="006146AD" w:rsidRPr="000C3528">
            <w:rPr>
              <w:rFonts w:ascii="Times New Roman" w:hAnsi="Times New Roman" w:cs="Times New Roman"/>
              <w:b/>
              <w:sz w:val="24"/>
              <w:szCs w:val="24"/>
              <w:lang w:val="pt-BR"/>
            </w:rPr>
            <w:t>2021</w:t>
          </w:r>
        </w:sdtContent>
      </w:sdt>
      <w:r w:rsidRPr="000C3528">
        <w:rPr>
          <w:rFonts w:ascii="Times New Roman" w:hAnsi="Times New Roman" w:cs="Times New Roman"/>
          <w:b/>
          <w:sz w:val="24"/>
          <w:szCs w:val="24"/>
          <w:lang w:val="pt-BR"/>
        </w:rPr>
        <w:t>.</w:t>
      </w:r>
    </w:p>
    <w:p w14:paraId="1DB34F59" w14:textId="77777777" w:rsidR="00B12A3C" w:rsidRPr="00DE7344" w:rsidRDefault="00B12A3C" w:rsidP="009C7EE5">
      <w:pPr>
        <w:autoSpaceDE w:val="0"/>
        <w:autoSpaceDN w:val="0"/>
        <w:adjustRightInd w:val="0"/>
        <w:spacing w:before="80" w:after="80" w:line="360" w:lineRule="auto"/>
        <w:rPr>
          <w:rFonts w:ascii="Times New Roman" w:hAnsi="Times New Roman" w:cs="Times New Roman"/>
          <w:bCs/>
          <w:sz w:val="24"/>
          <w:szCs w:val="24"/>
          <w:lang w:val="pt-BR"/>
        </w:rPr>
      </w:pPr>
    </w:p>
    <w:p w14:paraId="02F7D4CA" w14:textId="6BCB0DBE" w:rsidR="009C7EE5" w:rsidRPr="000C3528" w:rsidRDefault="00C93553" w:rsidP="00AD548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0C3528">
        <w:rPr>
          <w:rFonts w:ascii="Times New Roman" w:hAnsi="Times New Roman" w:cs="Times New Roman"/>
          <w:b/>
          <w:sz w:val="24"/>
          <w:szCs w:val="24"/>
          <w:u w:val="single"/>
          <w:lang w:val="pt-BR"/>
        </w:rPr>
        <w:t>Pregoeiro</w:t>
      </w:r>
      <w:r w:rsidRPr="000C3528">
        <w:rPr>
          <w:rFonts w:ascii="Times New Roman" w:hAnsi="Times New Roman" w:cs="Times New Roman"/>
          <w:sz w:val="24"/>
          <w:szCs w:val="24"/>
          <w:u w:val="single"/>
          <w:lang w:val="pt-BR"/>
        </w:rPr>
        <w:t>:</w:t>
      </w:r>
      <w:r w:rsidR="00B12A3C" w:rsidRPr="000C3528">
        <w:rPr>
          <w:rFonts w:ascii="Times New Roman" w:hAnsi="Times New Roman" w:cs="Times New Roman"/>
          <w:sz w:val="24"/>
          <w:szCs w:val="24"/>
          <w:lang w:val="pt-BR"/>
        </w:rPr>
        <w:t xml:space="preserve">  </w:t>
      </w:r>
      <w:r w:rsidRPr="000C3528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sdt>
        <w:sdtPr>
          <w:rPr>
            <w:rFonts w:ascii="Times New Roman" w:hAnsi="Times New Roman" w:cs="Times New Roman"/>
            <w:b/>
            <w:sz w:val="24"/>
            <w:szCs w:val="24"/>
            <w:lang w:val="pt-BR"/>
          </w:rPr>
          <w:alias w:val="Escolher Pregoeiro"/>
          <w:tag w:val="Escolher Pregoeiro"/>
          <w:id w:val="-68966661"/>
          <w:placeholder>
            <w:docPart w:val="EF5C1958024741E29FF895063A5F1D34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</w:dropDownList>
        </w:sdtPr>
        <w:sdtEndPr/>
        <w:sdtContent>
          <w:r w:rsidR="000C3528" w:rsidRPr="000C3528">
            <w:rPr>
              <w:rFonts w:ascii="Times New Roman" w:hAnsi="Times New Roman" w:cs="Times New Roman"/>
              <w:b/>
              <w:sz w:val="24"/>
              <w:szCs w:val="24"/>
              <w:lang w:val="pt-BR"/>
            </w:rPr>
            <w:t>Érico Kretzer Júnior - Matrícula 950.425-7;</w:t>
          </w:r>
        </w:sdtContent>
      </w:sdt>
    </w:p>
    <w:p w14:paraId="78AAF97C" w14:textId="77777777" w:rsidR="00AD5480" w:rsidRPr="000C3528" w:rsidRDefault="00AD5480" w:rsidP="00AD548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</w:p>
    <w:p w14:paraId="5231FB6A" w14:textId="6FCA17D7" w:rsidR="00C93553" w:rsidRPr="00F930DE" w:rsidRDefault="00C93553" w:rsidP="00C93553">
      <w:pPr>
        <w:pStyle w:val="Corpodetexto21"/>
        <w:spacing w:line="360" w:lineRule="auto"/>
        <w:jc w:val="left"/>
        <w:rPr>
          <w:rFonts w:ascii="Times New Roman" w:hAnsi="Times New Roman"/>
          <w:bCs/>
          <w:sz w:val="24"/>
        </w:rPr>
      </w:pPr>
      <w:r w:rsidRPr="00DE7344">
        <w:rPr>
          <w:rFonts w:ascii="Times New Roman" w:hAnsi="Times New Roman"/>
          <w:b/>
          <w:sz w:val="24"/>
          <w:u w:val="single"/>
        </w:rPr>
        <w:t>Equipe de Apoio</w:t>
      </w:r>
      <w:r w:rsidRPr="00DE7344">
        <w:rPr>
          <w:rFonts w:ascii="Times New Roman" w:hAnsi="Times New Roman"/>
          <w:b/>
          <w:sz w:val="24"/>
        </w:rPr>
        <w:t xml:space="preserve">: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571078265"/>
          <w:placeholder>
            <w:docPart w:val="0867AFA784D74220A64A623677FC9B1A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Letícia Cassetari Saidy - Matrícula 962.790-1." w:value="Letícia Cassetari Saidy - Matrícula 962.790-1.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6146AD">
            <w:rPr>
              <w:rFonts w:ascii="Times New Roman" w:hAnsi="Times New Roman"/>
              <w:bCs/>
              <w:sz w:val="24"/>
            </w:rPr>
            <w:t>Paulo Edison de Lima - Matrícula670.176-0;</w:t>
          </w:r>
        </w:sdtContent>
      </w:sdt>
    </w:p>
    <w:p w14:paraId="6F6C6B11" w14:textId="4606CB40" w:rsidR="00C93553" w:rsidRPr="00F930DE" w:rsidRDefault="004D1A31" w:rsidP="00AD5480">
      <w:pPr>
        <w:pStyle w:val="Corpodetexto21"/>
        <w:spacing w:line="360" w:lineRule="auto"/>
        <w:ind w:left="720" w:firstLine="72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 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1669680160"/>
          <w:placeholder>
            <w:docPart w:val="EE850309C6FC49509BC12A7FC406FF74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Letícia Cassetari Saidy - Matrícula 962.790-1." w:value="Letícia Cassetari Saidy - Matrícula 962.790-1.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6146AD">
            <w:rPr>
              <w:rFonts w:ascii="Times New Roman" w:hAnsi="Times New Roman"/>
              <w:bCs/>
              <w:sz w:val="24"/>
            </w:rPr>
            <w:t>Fabrício Devenz - Matrícula 663.965-8;</w:t>
          </w:r>
        </w:sdtContent>
      </w:sdt>
      <w:r w:rsidR="00AD5480" w:rsidRPr="00F930DE">
        <w:rPr>
          <w:rFonts w:ascii="Times New Roman" w:hAnsi="Times New Roman"/>
          <w:bCs/>
          <w:sz w:val="24"/>
        </w:rPr>
        <w:t xml:space="preserve">     </w:t>
      </w:r>
    </w:p>
    <w:p w14:paraId="2D546323" w14:textId="3BE6CBE1" w:rsidR="00AD5480" w:rsidRPr="00F930DE" w:rsidRDefault="004D1A31" w:rsidP="00AD5480">
      <w:pPr>
        <w:pStyle w:val="Corpodetexto21"/>
        <w:spacing w:line="360" w:lineRule="auto"/>
        <w:ind w:left="144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</w:t>
      </w:r>
      <w:r w:rsidR="00AD5480" w:rsidRPr="00F930DE">
        <w:rPr>
          <w:rFonts w:ascii="Times New Roman" w:hAnsi="Times New Roman"/>
          <w:bCs/>
          <w:sz w:val="24"/>
        </w:rPr>
        <w:t xml:space="preserve"> 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-133107890"/>
          <w:placeholder>
            <w:docPart w:val="8A5AE6A6BB154E929D3DA4A87E4FCDDB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Letícia Cassetari Saidy - Matrícula 962.790-1." w:value="Letícia Cassetari Saidy - Matrícula 962.790-1.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6146AD">
            <w:rPr>
              <w:rFonts w:ascii="Times New Roman" w:hAnsi="Times New Roman"/>
              <w:bCs/>
              <w:sz w:val="24"/>
            </w:rPr>
            <w:t>Patricia Michels Sandrini - Matrícula 954.157-8;</w:t>
          </w:r>
        </w:sdtContent>
      </w:sdt>
    </w:p>
    <w:p w14:paraId="196C0837" w14:textId="46ECE0D3" w:rsidR="00AD5480" w:rsidRPr="00F930DE" w:rsidRDefault="00AD5480" w:rsidP="00AD5480">
      <w:pPr>
        <w:pStyle w:val="Corpodetexto21"/>
        <w:spacing w:line="360" w:lineRule="auto"/>
        <w:ind w:left="720"/>
        <w:rPr>
          <w:rFonts w:ascii="Times New Roman" w:hAnsi="Times New Roman"/>
          <w:bCs/>
          <w:sz w:val="24"/>
        </w:rPr>
      </w:pPr>
      <w:r w:rsidRPr="00F930DE">
        <w:rPr>
          <w:rFonts w:ascii="Times New Roman" w:hAnsi="Times New Roman"/>
          <w:bCs/>
          <w:sz w:val="24"/>
        </w:rPr>
        <w:t xml:space="preserve"> </w:t>
      </w:r>
      <w:r w:rsidRPr="00F930DE">
        <w:rPr>
          <w:rFonts w:ascii="Times New Roman" w:hAnsi="Times New Roman"/>
          <w:bCs/>
          <w:sz w:val="24"/>
        </w:rPr>
        <w:tab/>
        <w:t xml:space="preserve">     </w:t>
      </w:r>
      <w:r w:rsidR="004D1A31">
        <w:rPr>
          <w:rFonts w:ascii="Times New Roman" w:hAnsi="Times New Roman"/>
          <w:bCs/>
          <w:sz w:val="24"/>
        </w:rPr>
        <w:t xml:space="preserve">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-2010671582"/>
          <w:placeholder>
            <w:docPart w:val="8BA7CFDE9D694632A6C77BC0CBB8DACF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Letícia Cassetari Saidy - Matrícula 962.790-1." w:value="Letícia Cassetari Saidy - Matrícula 962.790-1.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6146AD">
            <w:rPr>
              <w:rFonts w:ascii="Times New Roman" w:hAnsi="Times New Roman"/>
              <w:bCs/>
              <w:sz w:val="24"/>
            </w:rPr>
            <w:t>Rafael Xavier dos Santos Muraro - Matrícula 658.593-0;</w:t>
          </w:r>
        </w:sdtContent>
      </w:sdt>
      <w:r w:rsidR="00DE7344" w:rsidRPr="00F930DE">
        <w:rPr>
          <w:rFonts w:ascii="Times New Roman" w:hAnsi="Times New Roman"/>
          <w:bCs/>
          <w:sz w:val="24"/>
        </w:rPr>
        <w:t xml:space="preserve"> </w:t>
      </w:r>
    </w:p>
    <w:p w14:paraId="6083D8EE" w14:textId="30484B79" w:rsidR="00AD5480" w:rsidRPr="00F930DE" w:rsidRDefault="00AD5480" w:rsidP="00AD5480">
      <w:pPr>
        <w:pStyle w:val="Corpodetexto21"/>
        <w:spacing w:line="360" w:lineRule="auto"/>
        <w:ind w:left="720" w:firstLine="720"/>
        <w:rPr>
          <w:rFonts w:ascii="Times New Roman" w:hAnsi="Times New Roman"/>
          <w:bCs/>
          <w:sz w:val="24"/>
        </w:rPr>
      </w:pPr>
      <w:r w:rsidRPr="00F930DE">
        <w:rPr>
          <w:rFonts w:ascii="Times New Roman" w:hAnsi="Times New Roman"/>
          <w:bCs/>
          <w:sz w:val="24"/>
        </w:rPr>
        <w:t xml:space="preserve">  </w:t>
      </w:r>
      <w:r w:rsidR="004D1A31">
        <w:rPr>
          <w:rFonts w:ascii="Times New Roman" w:hAnsi="Times New Roman"/>
          <w:bCs/>
          <w:sz w:val="24"/>
        </w:rPr>
        <w:t xml:space="preserve"> </w:t>
      </w:r>
      <w:r w:rsidRPr="00F930DE">
        <w:rPr>
          <w:rFonts w:ascii="Times New Roman" w:hAnsi="Times New Roman"/>
          <w:bCs/>
          <w:sz w:val="24"/>
        </w:rPr>
        <w:t xml:space="preserve">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1632598668"/>
          <w:placeholder>
            <w:docPart w:val="485FE92E6CD34D53BA0D6B9069D8F1E5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Letícia Cassetari Saidy - Matrícula 962.790-1." w:value="Letícia Cassetari Saidy - Matrícula 962.790-1.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6146AD">
            <w:rPr>
              <w:rFonts w:ascii="Times New Roman" w:hAnsi="Times New Roman"/>
              <w:bCs/>
              <w:sz w:val="24"/>
            </w:rPr>
            <w:t>Marcelo Darci de Souza - Matrícula 962.560-7;</w:t>
          </w:r>
        </w:sdtContent>
      </w:sdt>
      <w:r w:rsidR="00DE7344" w:rsidRPr="00F930DE">
        <w:rPr>
          <w:rFonts w:ascii="Times New Roman" w:hAnsi="Times New Roman"/>
          <w:bCs/>
          <w:sz w:val="24"/>
        </w:rPr>
        <w:t xml:space="preserve"> </w:t>
      </w:r>
    </w:p>
    <w:p w14:paraId="3D261015" w14:textId="531E18C7" w:rsidR="00AD5480" w:rsidRPr="00F930DE" w:rsidRDefault="00DE7344" w:rsidP="00DE7344">
      <w:pPr>
        <w:pStyle w:val="Corpodetexto21"/>
        <w:spacing w:line="360" w:lineRule="auto"/>
        <w:ind w:left="720" w:firstLine="720"/>
        <w:rPr>
          <w:rFonts w:ascii="Times New Roman" w:hAnsi="Times New Roman"/>
          <w:bCs/>
          <w:sz w:val="24"/>
        </w:rPr>
      </w:pPr>
      <w:r w:rsidRPr="00F930DE">
        <w:rPr>
          <w:rFonts w:ascii="Times New Roman" w:hAnsi="Times New Roman"/>
          <w:bCs/>
          <w:sz w:val="24"/>
        </w:rPr>
        <w:t xml:space="preserve">       </w:t>
      </w:r>
      <w:sdt>
        <w:sdtPr>
          <w:rPr>
            <w:rFonts w:ascii="Times New Roman" w:hAnsi="Times New Roman"/>
            <w:bCs/>
            <w:sz w:val="24"/>
          </w:rPr>
          <w:alias w:val="Definir Equipe de Apoio"/>
          <w:tag w:val="Definir Equipe de Apoio"/>
          <w:id w:val="148800734"/>
          <w:placeholder>
            <w:docPart w:val="2951739514D743D19ECEC5A733C3554D"/>
          </w:placeholder>
          <w15:color w:val="FF6600"/>
          <w:text/>
        </w:sdtPr>
        <w:sdtEndPr/>
        <w:sdtContent>
          <w:r w:rsidR="006146AD" w:rsidRPr="00F55180">
            <w:rPr>
              <w:rFonts w:ascii="Times New Roman" w:hAnsi="Times New Roman"/>
              <w:bCs/>
              <w:sz w:val="24"/>
            </w:rPr>
            <w:t xml:space="preserve">Cassio Germano </w:t>
          </w:r>
          <w:proofErr w:type="spellStart"/>
          <w:r w:rsidR="006146AD" w:rsidRPr="00F55180">
            <w:rPr>
              <w:rFonts w:ascii="Times New Roman" w:hAnsi="Times New Roman"/>
              <w:bCs/>
              <w:sz w:val="24"/>
            </w:rPr>
            <w:t>Cacciatori</w:t>
          </w:r>
          <w:proofErr w:type="spellEnd"/>
          <w:r w:rsidR="006146AD" w:rsidRPr="00F55180">
            <w:rPr>
              <w:rFonts w:ascii="Times New Roman" w:hAnsi="Times New Roman"/>
              <w:bCs/>
              <w:sz w:val="24"/>
            </w:rPr>
            <w:t xml:space="preserve"> - Matrícula 665.127-5-01</w:t>
          </w:r>
          <w:r w:rsidR="006146AD">
            <w:rPr>
              <w:rFonts w:ascii="Times New Roman" w:hAnsi="Times New Roman"/>
              <w:bCs/>
              <w:sz w:val="24"/>
            </w:rPr>
            <w:t>.</w:t>
          </w:r>
        </w:sdtContent>
      </w:sdt>
    </w:p>
    <w:p w14:paraId="7843C580" w14:textId="77777777" w:rsidR="00DE7344" w:rsidRPr="00DE7344" w:rsidRDefault="00DE7344" w:rsidP="00DE7344">
      <w:pPr>
        <w:pStyle w:val="Corpodetexto21"/>
        <w:spacing w:line="360" w:lineRule="auto"/>
        <w:ind w:left="720" w:firstLine="720"/>
        <w:rPr>
          <w:rFonts w:ascii="Times New Roman" w:hAnsi="Times New Roman"/>
          <w:b/>
          <w:sz w:val="24"/>
        </w:rPr>
      </w:pPr>
    </w:p>
    <w:p w14:paraId="5AFCB177" w14:textId="4B6CDD5A" w:rsidR="000561D3" w:rsidRDefault="000561D3" w:rsidP="00AD5480">
      <w:pPr>
        <w:pStyle w:val="Corpodetexto21"/>
        <w:spacing w:line="360" w:lineRule="auto"/>
        <w:rPr>
          <w:rFonts w:ascii="Times New Roman" w:hAnsi="Times New Roman"/>
          <w:b/>
          <w:sz w:val="24"/>
        </w:rPr>
      </w:pPr>
      <w:r w:rsidRPr="00DE7344">
        <w:rPr>
          <w:rFonts w:ascii="Times New Roman" w:hAnsi="Times New Roman"/>
          <w:b/>
          <w:sz w:val="24"/>
          <w:u w:val="single"/>
        </w:rPr>
        <w:t>Responsável Técnico</w:t>
      </w:r>
      <w:r w:rsidRPr="00DE7344">
        <w:rPr>
          <w:rFonts w:ascii="Times New Roman" w:hAnsi="Times New Roman"/>
          <w:b/>
          <w:sz w:val="24"/>
        </w:rPr>
        <w:t xml:space="preserve">: </w:t>
      </w:r>
      <w:sdt>
        <w:sdtPr>
          <w:rPr>
            <w:rFonts w:ascii="Times New Roman" w:hAnsi="Times New Roman"/>
            <w:b/>
            <w:sz w:val="24"/>
          </w:rPr>
          <w:alias w:val="Definir Responsável Técnico"/>
          <w:tag w:val="Definir Responsável Técnico"/>
          <w:id w:val="-78067368"/>
          <w:placeholder>
            <w:docPart w:val="D683E1B884BB48F6B5A5D359E4BE3651"/>
          </w:placeholder>
          <w15:color w:val="FF6600"/>
          <w:text/>
        </w:sdtPr>
        <w:sdtEndPr/>
        <w:sdtContent>
          <w:r w:rsidR="006146AD" w:rsidRPr="006146AD">
            <w:rPr>
              <w:rFonts w:ascii="Times New Roman" w:hAnsi="Times New Roman"/>
              <w:b/>
              <w:sz w:val="24"/>
            </w:rPr>
            <w:t>Carla Cristina da Silveira Trilha</w:t>
          </w:r>
        </w:sdtContent>
      </w:sdt>
    </w:p>
    <w:p w14:paraId="2B3106B6" w14:textId="77777777" w:rsidR="00DE7344" w:rsidRPr="00DE7344" w:rsidRDefault="00DE7344" w:rsidP="00AD5480">
      <w:pPr>
        <w:pStyle w:val="Corpodetexto21"/>
        <w:spacing w:line="360" w:lineRule="auto"/>
        <w:rPr>
          <w:rFonts w:ascii="Times New Roman" w:hAnsi="Times New Roman"/>
          <w:b/>
          <w:sz w:val="24"/>
        </w:rPr>
      </w:pPr>
    </w:p>
    <w:p w14:paraId="12DB3DDA" w14:textId="0C0EC809" w:rsidR="00F93AD7" w:rsidRPr="00025156" w:rsidRDefault="000C3528" w:rsidP="009C7EE5">
      <w:pPr>
        <w:pStyle w:val="Corpodetexto21"/>
        <w:spacing w:line="360" w:lineRule="auto"/>
        <w:ind w:firstLine="708"/>
        <w:jc w:val="right"/>
        <w:rPr>
          <w:rFonts w:ascii="Times New Roman" w:hAnsi="Times New Roman"/>
          <w:sz w:val="24"/>
        </w:rPr>
      </w:pPr>
      <w:sdt>
        <w:sdtPr>
          <w:rPr>
            <w:rFonts w:ascii="Times New Roman" w:hAnsi="Times New Roman"/>
            <w:b/>
            <w:sz w:val="24"/>
          </w:rPr>
          <w:alias w:val="Cidade"/>
          <w:tag w:val="Cidade"/>
          <w:id w:val="-991718348"/>
          <w:placeholder>
            <w:docPart w:val="FE2BAAC91B3745868B0E468D9F44FB14"/>
          </w:placeholder>
          <w15:color w:val="FF6600"/>
          <w:dropDownList>
            <w:listItem w:value="Escolher um item."/>
            <w:listItem w:displayText="Florianópolis/SC" w:value="Florianópolis/SC"/>
            <w:listItem w:displayText="Joinville/SC" w:value="Joinville/SC"/>
            <w:listItem w:displayText="Lages/SC" w:value="Lages/SC"/>
            <w:listItem w:displayText="Laguna/SC" w:value="Laguna/SC"/>
            <w:listItem w:displayText="Balneário Camboriú/SC" w:value="Balneário Camboriú/SC"/>
            <w:listItem w:displayText="Chapecó/SC" w:value="Chapecó/SC"/>
            <w:listItem w:displayText="São Bento do Sul/SC" w:value="São Bento do Sul/SC"/>
            <w:listItem w:displayText="Ibirama/SC" w:value="Ibirama/SC"/>
          </w:dropDownList>
        </w:sdtPr>
        <w:sdtEndPr/>
        <w:sdtContent>
          <w:r w:rsidR="006146AD">
            <w:rPr>
              <w:rFonts w:ascii="Times New Roman" w:hAnsi="Times New Roman"/>
              <w:b/>
              <w:sz w:val="24"/>
            </w:rPr>
            <w:t>Florianópolis/SC</w:t>
          </w:r>
        </w:sdtContent>
      </w:sdt>
      <w:r w:rsidR="009C7EE5" w:rsidRPr="00025156">
        <w:rPr>
          <w:rFonts w:ascii="Times New Roman" w:hAnsi="Times New Roman"/>
          <w:b/>
          <w:sz w:val="24"/>
        </w:rPr>
        <w:t xml:space="preserve">, </w:t>
      </w:r>
      <w:sdt>
        <w:sdtPr>
          <w:rPr>
            <w:rFonts w:ascii="Times New Roman" w:hAnsi="Times New Roman"/>
            <w:b/>
            <w:sz w:val="24"/>
          </w:rPr>
          <w:alias w:val="Inserir data da Lauda"/>
          <w:tag w:val="Inserir data da Lauda"/>
          <w:id w:val="2132666394"/>
          <w:placeholder>
            <w:docPart w:val="91AB2324DB9D48659A0E62309532656F"/>
          </w:placeholder>
          <w15:color w:val="FF6600"/>
          <w:date w:fullDate="2021-09-13T00:00:00Z">
            <w:dateFormat w:val="d' de 'MMMM' de 'yyyy"/>
            <w:lid w:val="pt-BR"/>
            <w:storeMappedDataAs w:val="dateTime"/>
            <w:calendar w:val="gregorian"/>
          </w:date>
        </w:sdtPr>
        <w:sdtEndPr/>
        <w:sdtContent>
          <w:r>
            <w:rPr>
              <w:rFonts w:ascii="Times New Roman" w:hAnsi="Times New Roman"/>
              <w:b/>
              <w:sz w:val="24"/>
            </w:rPr>
            <w:t>13 de setembro de 2021</w:t>
          </w:r>
        </w:sdtContent>
      </w:sdt>
    </w:p>
    <w:p w14:paraId="7FE07D7A" w14:textId="77777777" w:rsidR="0040753A" w:rsidRPr="00025156" w:rsidRDefault="0040753A" w:rsidP="009C7EE5">
      <w:pPr>
        <w:pStyle w:val="Corpodetexto21"/>
        <w:spacing w:line="360" w:lineRule="auto"/>
        <w:ind w:firstLine="708"/>
        <w:jc w:val="left"/>
        <w:rPr>
          <w:rFonts w:ascii="Times New Roman" w:hAnsi="Times New Roman"/>
          <w:sz w:val="24"/>
        </w:rPr>
      </w:pPr>
    </w:p>
    <w:p w14:paraId="623AB4BE" w14:textId="77777777" w:rsidR="0000546C" w:rsidRPr="00025156" w:rsidRDefault="0000546C" w:rsidP="00C93553">
      <w:pPr>
        <w:pStyle w:val="Corpodetexto21"/>
        <w:ind w:firstLine="708"/>
        <w:rPr>
          <w:rFonts w:ascii="Times New Roman" w:hAnsi="Times New Roman"/>
          <w:sz w:val="24"/>
        </w:rPr>
      </w:pPr>
    </w:p>
    <w:p w14:paraId="0134CDF2" w14:textId="2FF357D6" w:rsidR="002418EF" w:rsidRPr="00025156" w:rsidRDefault="000C3528" w:rsidP="002418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pt-BR"/>
        </w:rPr>
      </w:pPr>
      <w:sdt>
        <w:sdtPr>
          <w:rPr>
            <w:rFonts w:ascii="Times New Roman" w:hAnsi="Times New Roman" w:cs="Times New Roman"/>
            <w:b/>
            <w:sz w:val="24"/>
            <w:szCs w:val="24"/>
            <w:lang w:val="pt-BR"/>
          </w:rPr>
          <w:alias w:val="Ordenador de Despesa"/>
          <w:tag w:val="Ordenador de Despesa"/>
          <w:id w:val="435880849"/>
          <w:placeholder>
            <w:docPart w:val="D1BAD2391E2B4F8E9B75476D954ED288"/>
          </w:placeholder>
          <w:dropDownList>
            <w:listItem w:value="Escolher um item."/>
            <w:listItem w:displayText="Rafael Júnior Senes - Coordenador de Licitações e Compras" w:value="Rafael Júnior Senes - Coordenador de Licitações e Compras"/>
            <w:listItem w:displayText="Érico Kretzer Júnior - Coordenador de Apoio de Licitações/CLC" w:value="Érico Kretzer Júnior - Coordenador de Apoio de Licitações/CLC"/>
            <w:listItem w:displayText="Clóvis Eliseu Gewehr - Diretor Geral/CAV" w:value="Clóvis Eliseu Gewehr - Diretor Geral/CAV"/>
            <w:listItem w:displayText="José Fernando Fragalli - Diretor Geral/CCT" w:value="José Fernando Fragalli - Diretor Geral/CCT"/>
            <w:listItem w:displayText="Silvana dos Santos Zanotelli - Diretora Geral/CEO" w:value="Silvana dos Santos Zanotelli - Diretora Geral/CEO"/>
            <w:listItem w:displayText="Jaison Ademir Sevegnani - Diretor Geral/CEAVI" w:value="Jaison Ademir Sevegnani - Diretor Geral/CEAVI"/>
            <w:listItem w:displayText="Patrícia Sfair Sunye - Diretor Geral/CERES" w:value="Patrícia Sfair Sunye - Diretor Geral/CERES"/>
            <w:listItem w:displayText="José Carlos de Souza - Diretora Geral/CESFI" w:value="José Carlos de Souza - Diretora Geral/CESFI"/>
            <w:listItem w:displayText="Alexandre Borges Fagundes - Diretor Geral/CEPLAN" w:value="Alexandre Borges Fagundes - Diretor Geral/CEPLAN"/>
          </w:dropDownList>
        </w:sdtPr>
        <w:sdtEndPr/>
        <w:sdtContent>
          <w:r w:rsidR="006146AD" w:rsidRPr="000C3528">
            <w:rPr>
              <w:rFonts w:ascii="Times New Roman" w:hAnsi="Times New Roman" w:cs="Times New Roman"/>
              <w:b/>
              <w:sz w:val="24"/>
              <w:szCs w:val="24"/>
              <w:lang w:val="pt-BR"/>
            </w:rPr>
            <w:t>Rafael Júnior Senes - Coordenador de Licitações e Compras</w:t>
          </w:r>
        </w:sdtContent>
      </w:sdt>
    </w:p>
    <w:p w14:paraId="61CD661F" w14:textId="77777777" w:rsidR="00F93AD7" w:rsidRPr="00025156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  <w:r w:rsidRPr="00025156">
        <w:rPr>
          <w:rFonts w:ascii="Times New Roman" w:hAnsi="Times New Roman" w:cs="Times New Roman"/>
          <w:i/>
          <w:sz w:val="24"/>
          <w:szCs w:val="24"/>
          <w:lang w:val="pt-BR"/>
        </w:rPr>
        <w:t xml:space="preserve"> </w:t>
      </w:r>
      <w:r w:rsidR="00F93AD7" w:rsidRPr="00025156">
        <w:rPr>
          <w:rFonts w:ascii="Times New Roman" w:hAnsi="Times New Roman" w:cs="Times New Roman"/>
          <w:i/>
          <w:sz w:val="24"/>
          <w:szCs w:val="24"/>
          <w:lang w:val="pt-BR"/>
        </w:rPr>
        <w:t>(assinado digitalmente)</w:t>
      </w:r>
    </w:p>
    <w:p w14:paraId="1FD3AFB9" w14:textId="77777777" w:rsidR="00B12A3C" w:rsidRPr="00025156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1708FFD6" w14:textId="77777777" w:rsidR="00B12A3C" w:rsidRPr="00B12A3C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4F4B6DFD" w14:textId="77777777" w:rsidR="00B12A3C" w:rsidRPr="00B12A3C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1BC7540F" w14:textId="77777777" w:rsidR="00AD5480" w:rsidRPr="00B12A3C" w:rsidRDefault="00AD5480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48F0926C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502E244E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sz w:val="24"/>
          <w:szCs w:val="24"/>
          <w:lang w:val="pt-BR"/>
        </w:rPr>
        <w:t>Ciente e de acordo com a designação,</w:t>
      </w:r>
    </w:p>
    <w:p w14:paraId="1533B3D5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</w:p>
    <w:p w14:paraId="7B86B0A4" w14:textId="5B1D9B1D" w:rsidR="00B12A3C" w:rsidRPr="00B12A3C" w:rsidRDefault="000C3528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sdt>
        <w:sdtPr>
          <w:rPr>
            <w:rFonts w:ascii="Times New Roman" w:hAnsi="Times New Roman" w:cs="Times New Roman"/>
            <w:b/>
            <w:sz w:val="24"/>
            <w:szCs w:val="24"/>
            <w:lang w:val="pt-BR"/>
          </w:rPr>
          <w:alias w:val="Pregoeiro"/>
          <w:tag w:val="Pregoeiro"/>
          <w:id w:val="-1113673799"/>
          <w:placeholder>
            <w:docPart w:val="2B8DAF272A224B1CB3C53C01B301D536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</w:dropDownList>
        </w:sdtPr>
        <w:sdtEndPr/>
        <w:sdtContent>
          <w:r>
            <w:rPr>
              <w:rFonts w:ascii="Times New Roman" w:hAnsi="Times New Roman" w:cs="Times New Roman"/>
              <w:b/>
              <w:sz w:val="24"/>
              <w:szCs w:val="24"/>
              <w:lang w:val="pt-BR"/>
            </w:rPr>
            <w:t>Érico Kretzer Júnior - Matrícula 950.425-7;</w:t>
          </w:r>
        </w:sdtContent>
      </w:sdt>
    </w:p>
    <w:p w14:paraId="79C6A1B1" w14:textId="47AE7AC6" w:rsidR="00EC0240" w:rsidRPr="00F930DE" w:rsidRDefault="00EC0240" w:rsidP="00B12A3C">
      <w:pPr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</w:pPr>
      <w:r w:rsidRPr="00F930DE"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  <w:t>Pregoeiro Designado</w:t>
      </w:r>
    </w:p>
    <w:p w14:paraId="7933819B" w14:textId="70E77028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i/>
          <w:sz w:val="24"/>
          <w:szCs w:val="24"/>
          <w:lang w:val="pt-BR"/>
        </w:rPr>
        <w:t>(assinado digitalmente)</w:t>
      </w:r>
    </w:p>
    <w:sectPr w:rsidR="00B12A3C" w:rsidRPr="00B12A3C" w:rsidSect="00342BBD">
      <w:headerReference w:type="default" r:id="rId7"/>
      <w:pgSz w:w="11907" w:h="16839" w:code="9"/>
      <w:pgMar w:top="2268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BC3FE4" w14:textId="77777777" w:rsidR="00B31766" w:rsidRDefault="00B31766" w:rsidP="00A82B24">
      <w:pPr>
        <w:spacing w:after="0" w:line="240" w:lineRule="auto"/>
      </w:pPr>
      <w:r>
        <w:separator/>
      </w:r>
    </w:p>
  </w:endnote>
  <w:endnote w:type="continuationSeparator" w:id="0">
    <w:p w14:paraId="48E44B26" w14:textId="77777777" w:rsidR="00B31766" w:rsidRDefault="00B31766" w:rsidP="00A82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0053A" w14:textId="77777777" w:rsidR="00B31766" w:rsidRDefault="00B31766" w:rsidP="00A82B24">
      <w:pPr>
        <w:spacing w:after="0" w:line="240" w:lineRule="auto"/>
      </w:pPr>
      <w:r>
        <w:separator/>
      </w:r>
    </w:p>
  </w:footnote>
  <w:footnote w:type="continuationSeparator" w:id="0">
    <w:p w14:paraId="6DE5AC47" w14:textId="77777777" w:rsidR="00B31766" w:rsidRDefault="00B31766" w:rsidP="00A82B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0936E" w14:textId="77777777" w:rsidR="00B12A3C" w:rsidRDefault="00B12A3C">
    <w:pPr>
      <w:pStyle w:val="Cabealho"/>
    </w:pPr>
    <w:r>
      <w:rPr>
        <w:noProof/>
        <w:lang w:val="pt-BR" w:eastAsia="pt-BR"/>
      </w:rPr>
      <w:drawing>
        <wp:inline distT="0" distB="0" distL="0" distR="0" wp14:anchorId="50389090" wp14:editId="250EB310">
          <wp:extent cx="1290698" cy="438150"/>
          <wp:effectExtent l="0" t="0" r="5080" b="0"/>
          <wp:docPr id="2" name="Imagem 2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6865" cy="443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147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678D"/>
    <w:rsid w:val="0000546C"/>
    <w:rsid w:val="00005887"/>
    <w:rsid w:val="00016538"/>
    <w:rsid w:val="00023775"/>
    <w:rsid w:val="00025156"/>
    <w:rsid w:val="00042AD2"/>
    <w:rsid w:val="0004698B"/>
    <w:rsid w:val="000470B3"/>
    <w:rsid w:val="00047A46"/>
    <w:rsid w:val="000561D3"/>
    <w:rsid w:val="000B25C5"/>
    <w:rsid w:val="000C2E49"/>
    <w:rsid w:val="000C3528"/>
    <w:rsid w:val="000D3B80"/>
    <w:rsid w:val="0014627B"/>
    <w:rsid w:val="0016024D"/>
    <w:rsid w:val="0018146D"/>
    <w:rsid w:val="00182AC8"/>
    <w:rsid w:val="00187A3C"/>
    <w:rsid w:val="00191DC4"/>
    <w:rsid w:val="00195AF0"/>
    <w:rsid w:val="00196B6A"/>
    <w:rsid w:val="001A1D85"/>
    <w:rsid w:val="001A698B"/>
    <w:rsid w:val="001E402F"/>
    <w:rsid w:val="00211498"/>
    <w:rsid w:val="00220AE0"/>
    <w:rsid w:val="002418EF"/>
    <w:rsid w:val="002519C4"/>
    <w:rsid w:val="00275031"/>
    <w:rsid w:val="00276A32"/>
    <w:rsid w:val="002A19FD"/>
    <w:rsid w:val="002F1C57"/>
    <w:rsid w:val="00316790"/>
    <w:rsid w:val="0031748B"/>
    <w:rsid w:val="00324098"/>
    <w:rsid w:val="00342BBD"/>
    <w:rsid w:val="003510D5"/>
    <w:rsid w:val="00377C6C"/>
    <w:rsid w:val="003829E8"/>
    <w:rsid w:val="00384B74"/>
    <w:rsid w:val="0039063F"/>
    <w:rsid w:val="00396B18"/>
    <w:rsid w:val="003A5534"/>
    <w:rsid w:val="003A5D48"/>
    <w:rsid w:val="003C2D13"/>
    <w:rsid w:val="003D3027"/>
    <w:rsid w:val="003E1B93"/>
    <w:rsid w:val="003E3992"/>
    <w:rsid w:val="003E4ADD"/>
    <w:rsid w:val="003E518D"/>
    <w:rsid w:val="0040753A"/>
    <w:rsid w:val="00426433"/>
    <w:rsid w:val="00441868"/>
    <w:rsid w:val="00455C53"/>
    <w:rsid w:val="00456FB1"/>
    <w:rsid w:val="0047148B"/>
    <w:rsid w:val="00490CE4"/>
    <w:rsid w:val="004A6CDA"/>
    <w:rsid w:val="004A6F5B"/>
    <w:rsid w:val="004D1A31"/>
    <w:rsid w:val="004D5A28"/>
    <w:rsid w:val="004F3A1F"/>
    <w:rsid w:val="004F53AB"/>
    <w:rsid w:val="00505BE0"/>
    <w:rsid w:val="00525CC8"/>
    <w:rsid w:val="0053604C"/>
    <w:rsid w:val="00561923"/>
    <w:rsid w:val="005B70A5"/>
    <w:rsid w:val="005C3348"/>
    <w:rsid w:val="005C7B49"/>
    <w:rsid w:val="005D27A4"/>
    <w:rsid w:val="005D2F14"/>
    <w:rsid w:val="006012E7"/>
    <w:rsid w:val="006146AD"/>
    <w:rsid w:val="00632E4C"/>
    <w:rsid w:val="006364AA"/>
    <w:rsid w:val="00643A08"/>
    <w:rsid w:val="00674949"/>
    <w:rsid w:val="0067501B"/>
    <w:rsid w:val="0068437D"/>
    <w:rsid w:val="00685EC1"/>
    <w:rsid w:val="006865CF"/>
    <w:rsid w:val="00695CE1"/>
    <w:rsid w:val="0069722A"/>
    <w:rsid w:val="006C1C69"/>
    <w:rsid w:val="00726D0E"/>
    <w:rsid w:val="00752FC6"/>
    <w:rsid w:val="00753F6A"/>
    <w:rsid w:val="007655E1"/>
    <w:rsid w:val="00765F8A"/>
    <w:rsid w:val="007A00D1"/>
    <w:rsid w:val="007A6A61"/>
    <w:rsid w:val="007C04D5"/>
    <w:rsid w:val="007E5A97"/>
    <w:rsid w:val="007F3E33"/>
    <w:rsid w:val="0082678D"/>
    <w:rsid w:val="008304FA"/>
    <w:rsid w:val="00850673"/>
    <w:rsid w:val="008728B8"/>
    <w:rsid w:val="0087520F"/>
    <w:rsid w:val="00887456"/>
    <w:rsid w:val="008C0474"/>
    <w:rsid w:val="008E6FF5"/>
    <w:rsid w:val="00920671"/>
    <w:rsid w:val="0093148E"/>
    <w:rsid w:val="00955528"/>
    <w:rsid w:val="00962906"/>
    <w:rsid w:val="00967CF9"/>
    <w:rsid w:val="00987480"/>
    <w:rsid w:val="009B3769"/>
    <w:rsid w:val="009C5988"/>
    <w:rsid w:val="009C7EE5"/>
    <w:rsid w:val="009D1DA5"/>
    <w:rsid w:val="009E2233"/>
    <w:rsid w:val="00A0353A"/>
    <w:rsid w:val="00A20BE7"/>
    <w:rsid w:val="00A21966"/>
    <w:rsid w:val="00A33EE6"/>
    <w:rsid w:val="00A358D4"/>
    <w:rsid w:val="00A36623"/>
    <w:rsid w:val="00A45529"/>
    <w:rsid w:val="00A6655C"/>
    <w:rsid w:val="00A82B24"/>
    <w:rsid w:val="00AC268F"/>
    <w:rsid w:val="00AD5480"/>
    <w:rsid w:val="00AE01D3"/>
    <w:rsid w:val="00AF5896"/>
    <w:rsid w:val="00B0244A"/>
    <w:rsid w:val="00B12A3C"/>
    <w:rsid w:val="00B31766"/>
    <w:rsid w:val="00B4488E"/>
    <w:rsid w:val="00B87490"/>
    <w:rsid w:val="00B976BD"/>
    <w:rsid w:val="00BA03CF"/>
    <w:rsid w:val="00BB35F9"/>
    <w:rsid w:val="00BD0779"/>
    <w:rsid w:val="00C327B2"/>
    <w:rsid w:val="00C6318C"/>
    <w:rsid w:val="00C93553"/>
    <w:rsid w:val="00C94B16"/>
    <w:rsid w:val="00CB5FED"/>
    <w:rsid w:val="00CC4CD0"/>
    <w:rsid w:val="00CF64D0"/>
    <w:rsid w:val="00D03758"/>
    <w:rsid w:val="00D1647E"/>
    <w:rsid w:val="00D31CA4"/>
    <w:rsid w:val="00D435B1"/>
    <w:rsid w:val="00D4727D"/>
    <w:rsid w:val="00D5153C"/>
    <w:rsid w:val="00D52947"/>
    <w:rsid w:val="00D533A0"/>
    <w:rsid w:val="00D73E7D"/>
    <w:rsid w:val="00D85DCB"/>
    <w:rsid w:val="00DA27B0"/>
    <w:rsid w:val="00DE7344"/>
    <w:rsid w:val="00DF2839"/>
    <w:rsid w:val="00E01478"/>
    <w:rsid w:val="00E04582"/>
    <w:rsid w:val="00E31E81"/>
    <w:rsid w:val="00E36193"/>
    <w:rsid w:val="00E501DF"/>
    <w:rsid w:val="00E530C3"/>
    <w:rsid w:val="00E72ADE"/>
    <w:rsid w:val="00E9375C"/>
    <w:rsid w:val="00EA108F"/>
    <w:rsid w:val="00EA7B2C"/>
    <w:rsid w:val="00EB23B0"/>
    <w:rsid w:val="00EB3B4A"/>
    <w:rsid w:val="00EC0240"/>
    <w:rsid w:val="00ED5468"/>
    <w:rsid w:val="00F025D1"/>
    <w:rsid w:val="00F30806"/>
    <w:rsid w:val="00F63259"/>
    <w:rsid w:val="00F930DE"/>
    <w:rsid w:val="00F93AD7"/>
    <w:rsid w:val="00FB3B30"/>
    <w:rsid w:val="00FE2B78"/>
    <w:rsid w:val="00FF2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7457"/>
    <o:shapelayout v:ext="edit">
      <o:idmap v:ext="edit" data="1"/>
    </o:shapelayout>
  </w:shapeDefaults>
  <w:decimalSymbol w:val=","/>
  <w:listSeparator w:val=";"/>
  <w14:docId w14:val="322E6CAE"/>
  <w15:docId w15:val="{4FB3D13F-4E25-42EF-8450-2893BCAFB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7B4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82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82B24"/>
  </w:style>
  <w:style w:type="paragraph" w:styleId="Rodap">
    <w:name w:val="footer"/>
    <w:basedOn w:val="Normal"/>
    <w:link w:val="RodapChar"/>
    <w:unhideWhenUsed/>
    <w:rsid w:val="00A82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rsid w:val="00A82B24"/>
  </w:style>
  <w:style w:type="paragraph" w:styleId="Textodebalo">
    <w:name w:val="Balloon Text"/>
    <w:basedOn w:val="Normal"/>
    <w:link w:val="TextodebaloChar"/>
    <w:uiPriority w:val="99"/>
    <w:semiHidden/>
    <w:unhideWhenUsed/>
    <w:rsid w:val="00A82B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82B24"/>
    <w:rPr>
      <w:rFonts w:ascii="Tahoma" w:hAnsi="Tahoma" w:cs="Tahoma"/>
      <w:sz w:val="16"/>
      <w:szCs w:val="16"/>
    </w:rPr>
  </w:style>
  <w:style w:type="paragraph" w:customStyle="1" w:styleId="Corpodetexto21">
    <w:name w:val="Corpo de texto 21"/>
    <w:basedOn w:val="Normal"/>
    <w:rsid w:val="007A00D1"/>
    <w:pPr>
      <w:suppressAutoHyphens/>
      <w:spacing w:after="0" w:line="240" w:lineRule="auto"/>
      <w:jc w:val="both"/>
    </w:pPr>
    <w:rPr>
      <w:rFonts w:ascii="Century" w:eastAsia="Times New Roman" w:hAnsi="Century" w:cs="Times New Roman"/>
      <w:sz w:val="32"/>
      <w:szCs w:val="24"/>
      <w:lang w:val="pt-BR" w:eastAsia="ar-SA"/>
    </w:rPr>
  </w:style>
  <w:style w:type="table" w:styleId="Tabelacomgrade">
    <w:name w:val="Table Grid"/>
    <w:basedOn w:val="Tabelanormal"/>
    <w:uiPriority w:val="59"/>
    <w:rsid w:val="000054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F93A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WW8Num10z0">
    <w:name w:val="WW8Num10z0"/>
    <w:rsid w:val="009C7EE5"/>
    <w:rPr>
      <w:rFonts w:ascii="Symbol" w:hAnsi="Symbol"/>
    </w:rPr>
  </w:style>
  <w:style w:type="character" w:styleId="TextodoEspaoReservado">
    <w:name w:val="Placeholder Text"/>
    <w:basedOn w:val="Fontepargpadro"/>
    <w:uiPriority w:val="99"/>
    <w:semiHidden/>
    <w:rsid w:val="009C7EE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13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4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0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E2BAAC91B3745868B0E468D9F44FB1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74B11D0-0677-49E9-8904-E4B00AA88C70}"/>
      </w:docPartPr>
      <w:docPartBody>
        <w:p w:rsidR="00475082" w:rsidRDefault="0076462B" w:rsidP="0076462B">
          <w:pPr>
            <w:pStyle w:val="FE2BAAC91B3745868B0E468D9F44FB14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91AB2324DB9D48659A0E62309532656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EBDD87E-BB1A-4B72-9A2B-8C8B78346FB9}"/>
      </w:docPartPr>
      <w:docPartBody>
        <w:p w:rsidR="00475082" w:rsidRDefault="0076462B" w:rsidP="0076462B">
          <w:pPr>
            <w:pStyle w:val="91AB2324DB9D48659A0E62309532656F"/>
          </w:pPr>
          <w:r w:rsidRPr="001C2CD0">
            <w:rPr>
              <w:rStyle w:val="TextodoEspaoReservado"/>
            </w:rPr>
            <w:t>Clique aqui para inserir uma data.</w:t>
          </w:r>
        </w:p>
      </w:docPartBody>
    </w:docPart>
    <w:docPart>
      <w:docPartPr>
        <w:name w:val="338FF3109B9B411CA2959D183C76DFE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7FA855E-DD11-46FC-9DCE-233F79DD60AA}"/>
      </w:docPartPr>
      <w:docPartBody>
        <w:p w:rsidR="00475082" w:rsidRDefault="0076462B" w:rsidP="0076462B">
          <w:pPr>
            <w:pStyle w:val="338FF3109B9B411CA2959D183C76DFE4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B326DAF8C5D648898126F413327056F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025F1D9-0D39-4734-BD55-D2953F981FA6}"/>
      </w:docPartPr>
      <w:docPartBody>
        <w:p w:rsidR="00475082" w:rsidRDefault="0076462B" w:rsidP="0076462B">
          <w:pPr>
            <w:pStyle w:val="B326DAF8C5D648898126F413327056FE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AE8E8BF9CDE64517A1581218454F769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645F34C-6B3F-4CDB-8741-207DDEC90D55}"/>
      </w:docPartPr>
      <w:docPartBody>
        <w:p w:rsidR="00475082" w:rsidRDefault="0076462B" w:rsidP="0076462B">
          <w:pPr>
            <w:pStyle w:val="AE8E8BF9CDE64517A1581218454F7693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EF5C1958024741E29FF895063A5F1D3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8AFBCC1-51E0-4117-BAB6-1978994743E9}"/>
      </w:docPartPr>
      <w:docPartBody>
        <w:p w:rsidR="00F414BE" w:rsidRDefault="00475082" w:rsidP="00475082">
          <w:pPr>
            <w:pStyle w:val="EF5C1958024741E29FF895063A5F1D34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D1BAD2391E2B4F8E9B75476D954ED28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44337C4-8E3C-4755-809E-2CD740854F55}"/>
      </w:docPartPr>
      <w:docPartBody>
        <w:p w:rsidR="00F414BE" w:rsidRDefault="00475082" w:rsidP="00475082">
          <w:pPr>
            <w:pStyle w:val="D1BAD2391E2B4F8E9B75476D954ED288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2B8DAF272A224B1CB3C53C01B301D53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121F2B1-FE21-47C6-87DB-BCDBA0BD71DE}"/>
      </w:docPartPr>
      <w:docPartBody>
        <w:p w:rsidR="00F414BE" w:rsidRDefault="00475082" w:rsidP="00475082">
          <w:pPr>
            <w:pStyle w:val="2B8DAF272A224B1CB3C53C01B301D536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0867AFA784D74220A64A623677FC9B1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3C70017-4F62-4B80-B2AF-4D9BE0D43122}"/>
      </w:docPartPr>
      <w:docPartBody>
        <w:p w:rsidR="00F414BE" w:rsidRDefault="00475082" w:rsidP="00475082">
          <w:pPr>
            <w:pStyle w:val="0867AFA784D74220A64A623677FC9B1A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D683E1B884BB48F6B5A5D359E4BE365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012FC14-DC57-4288-92C2-B58CAFD23D0B}"/>
      </w:docPartPr>
      <w:docPartBody>
        <w:p w:rsidR="0004480C" w:rsidRDefault="00F414BE" w:rsidP="00F414BE">
          <w:pPr>
            <w:pStyle w:val="D683E1B884BB48F6B5A5D359E4BE3651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2951739514D743D19ECEC5A733C3554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D723D6C-DE88-4970-8785-ADA3C25BFC68}"/>
      </w:docPartPr>
      <w:docPartBody>
        <w:p w:rsidR="0004480C" w:rsidRDefault="00F414BE" w:rsidP="00F414BE">
          <w:pPr>
            <w:pStyle w:val="2951739514D743D19ECEC5A733C3554D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EE850309C6FC49509BC12A7FC406FF7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588ECC5-5D10-43CB-8F64-53D36BD6597B}"/>
      </w:docPartPr>
      <w:docPartBody>
        <w:p w:rsidR="00D72D54" w:rsidRDefault="007B406A" w:rsidP="007B406A">
          <w:pPr>
            <w:pStyle w:val="EE850309C6FC49509BC12A7FC406FF74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8A5AE6A6BB154E929D3DA4A87E4FCDD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42AB4E4-5C23-45E7-A61C-A726EBC4C1BD}"/>
      </w:docPartPr>
      <w:docPartBody>
        <w:p w:rsidR="00D72D54" w:rsidRDefault="007B406A" w:rsidP="007B406A">
          <w:pPr>
            <w:pStyle w:val="8A5AE6A6BB154E929D3DA4A87E4FCDDB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8BA7CFDE9D694632A6C77BC0CBB8DAC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5C0A648-9BD1-4097-BDBF-46CAC2E1B0CF}"/>
      </w:docPartPr>
      <w:docPartBody>
        <w:p w:rsidR="00D72D54" w:rsidRDefault="007B406A" w:rsidP="007B406A">
          <w:pPr>
            <w:pStyle w:val="8BA7CFDE9D694632A6C77BC0CBB8DACF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485FE92E6CD34D53BA0D6B9069D8F1E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CFC50AC-734E-4935-83FF-B1F24FBFB69B}"/>
      </w:docPartPr>
      <w:docPartBody>
        <w:p w:rsidR="00D72D54" w:rsidRDefault="007B406A" w:rsidP="007B406A">
          <w:pPr>
            <w:pStyle w:val="485FE92E6CD34D53BA0D6B9069D8F1E5"/>
          </w:pPr>
          <w:r w:rsidRPr="001C2CD0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62B"/>
    <w:rsid w:val="0004480C"/>
    <w:rsid w:val="00475082"/>
    <w:rsid w:val="0076462B"/>
    <w:rsid w:val="007B406A"/>
    <w:rsid w:val="00D72D54"/>
    <w:rsid w:val="00F41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7B406A"/>
    <w:rPr>
      <w:color w:val="808080"/>
    </w:rPr>
  </w:style>
  <w:style w:type="paragraph" w:customStyle="1" w:styleId="FE2BAAC91B3745868B0E468D9F44FB14">
    <w:name w:val="FE2BAAC91B3745868B0E468D9F44FB14"/>
    <w:rsid w:val="0076462B"/>
  </w:style>
  <w:style w:type="paragraph" w:customStyle="1" w:styleId="91AB2324DB9D48659A0E62309532656F">
    <w:name w:val="91AB2324DB9D48659A0E62309532656F"/>
    <w:rsid w:val="0076462B"/>
  </w:style>
  <w:style w:type="paragraph" w:customStyle="1" w:styleId="338FF3109B9B411CA2959D183C76DFE4">
    <w:name w:val="338FF3109B9B411CA2959D183C76DFE4"/>
    <w:rsid w:val="0076462B"/>
  </w:style>
  <w:style w:type="paragraph" w:customStyle="1" w:styleId="B326DAF8C5D648898126F413327056FE">
    <w:name w:val="B326DAF8C5D648898126F413327056FE"/>
    <w:rsid w:val="0076462B"/>
  </w:style>
  <w:style w:type="paragraph" w:customStyle="1" w:styleId="AE8E8BF9CDE64517A1581218454F7693">
    <w:name w:val="AE8E8BF9CDE64517A1581218454F7693"/>
    <w:rsid w:val="0076462B"/>
  </w:style>
  <w:style w:type="paragraph" w:customStyle="1" w:styleId="EF5C1958024741E29FF895063A5F1D34">
    <w:name w:val="EF5C1958024741E29FF895063A5F1D34"/>
    <w:rsid w:val="00475082"/>
  </w:style>
  <w:style w:type="paragraph" w:customStyle="1" w:styleId="D1BAD2391E2B4F8E9B75476D954ED288">
    <w:name w:val="D1BAD2391E2B4F8E9B75476D954ED288"/>
    <w:rsid w:val="00475082"/>
  </w:style>
  <w:style w:type="paragraph" w:customStyle="1" w:styleId="2B8DAF272A224B1CB3C53C01B301D536">
    <w:name w:val="2B8DAF272A224B1CB3C53C01B301D536"/>
    <w:rsid w:val="00475082"/>
  </w:style>
  <w:style w:type="paragraph" w:customStyle="1" w:styleId="0867AFA784D74220A64A623677FC9B1A">
    <w:name w:val="0867AFA784D74220A64A623677FC9B1A"/>
    <w:rsid w:val="00475082"/>
  </w:style>
  <w:style w:type="paragraph" w:customStyle="1" w:styleId="D683E1B884BB48F6B5A5D359E4BE3651">
    <w:name w:val="D683E1B884BB48F6B5A5D359E4BE3651"/>
    <w:rsid w:val="00F414BE"/>
  </w:style>
  <w:style w:type="paragraph" w:customStyle="1" w:styleId="2951739514D743D19ECEC5A733C3554D">
    <w:name w:val="2951739514D743D19ECEC5A733C3554D"/>
    <w:rsid w:val="00F414BE"/>
  </w:style>
  <w:style w:type="paragraph" w:customStyle="1" w:styleId="EE850309C6FC49509BC12A7FC406FF74">
    <w:name w:val="EE850309C6FC49509BC12A7FC406FF74"/>
    <w:rsid w:val="007B406A"/>
  </w:style>
  <w:style w:type="paragraph" w:customStyle="1" w:styleId="8A5AE6A6BB154E929D3DA4A87E4FCDDB">
    <w:name w:val="8A5AE6A6BB154E929D3DA4A87E4FCDDB"/>
    <w:rsid w:val="007B406A"/>
  </w:style>
  <w:style w:type="paragraph" w:customStyle="1" w:styleId="8BA7CFDE9D694632A6C77BC0CBB8DACF">
    <w:name w:val="8BA7CFDE9D694632A6C77BC0CBB8DACF"/>
    <w:rsid w:val="007B406A"/>
  </w:style>
  <w:style w:type="paragraph" w:customStyle="1" w:styleId="485FE92E6CD34D53BA0D6B9069D8F1E5">
    <w:name w:val="485FE92E6CD34D53BA0D6B9069D8F1E5"/>
    <w:rsid w:val="007B406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852758-D2AD-4066-BDE7-079CF5984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166</Words>
  <Characters>897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Carlos</dc:creator>
  <cp:lastModifiedBy>PATRICIA MICHELS SANDRINI</cp:lastModifiedBy>
  <cp:revision>9</cp:revision>
  <cp:lastPrinted>2018-12-04T15:59:00Z</cp:lastPrinted>
  <dcterms:created xsi:type="dcterms:W3CDTF">2020-03-16T21:12:00Z</dcterms:created>
  <dcterms:modified xsi:type="dcterms:W3CDTF">2021-09-13T17:06:00Z</dcterms:modified>
</cp:coreProperties>
</file>